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Remotas -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14/06</w:t>
      </w:r>
      <w:r w:rsidR="00F0130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D7283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18/06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5C7540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2-B</w:t>
      </w:r>
      <w:r w:rsidR="00D306BF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6E1E6B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SUZANA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</w:t>
      </w:r>
      <w:proofErr w:type="gram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 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</w:t>
      </w:r>
      <w:proofErr w:type="gram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-ESCOLA “</w:t>
      </w:r>
      <w:proofErr w:type="spellStart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5C7540" w:rsidRPr="00F8472A" w:rsidRDefault="005C7540" w:rsidP="005C7540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5C7540" w:rsidRPr="00F8472A" w:rsidTr="00B600AC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C7540" w:rsidRPr="00F8472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C7540" w:rsidRPr="00F8472A" w:rsidTr="00B600AC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9F" w:rsidRPr="0043552B" w:rsidRDefault="00CC4FA2" w:rsidP="00087FFE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</w:t>
            </w:r>
            <w:r w:rsidR="00834D2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O MUNDINHO</w:t>
            </w:r>
          </w:p>
          <w:p w:rsidR="00834D24" w:rsidRDefault="0043552B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https://www.youtube.com/watch?v=bjceejnXltI</w:t>
              </w:r>
            </w:hyperlink>
          </w:p>
          <w:p w:rsidR="00087FFE" w:rsidRPr="008479CA" w:rsidRDefault="00087FFE" w:rsidP="00087FFE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C86DF5" w:rsidRDefault="00087FFE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087FFE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A75C9" w:rsidRPr="0043552B" w:rsidRDefault="005C7540" w:rsidP="00B600AC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PÁGINA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6D416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</w:t>
            </w:r>
          </w:p>
          <w:p w:rsidR="00A60E8C" w:rsidRPr="008479CA" w:rsidRDefault="00C86DF5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 w:cstheme="minorHAnsi"/>
                <w:sz w:val="24"/>
                <w:szCs w:val="24"/>
              </w:rPr>
              <w:t>Completar o calendário de junho e responder sobre as datas</w:t>
            </w:r>
            <w:r w:rsidR="0043552B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5C7540" w:rsidRDefault="005C7540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Pr="008479CA" w:rsidRDefault="0043552B" w:rsidP="00B600A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43552B" w:rsidRDefault="005C7540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Aula de ED. FÍSICA </w:t>
            </w:r>
          </w:p>
          <w:p w:rsidR="005C7540" w:rsidRPr="008479CA" w:rsidRDefault="005C7540" w:rsidP="0043552B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 xml:space="preserve">(Prof.ª </w:t>
            </w:r>
            <w:proofErr w:type="spellStart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8479CA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5C7540" w:rsidRPr="008479CA" w:rsidRDefault="005C7540" w:rsidP="00B600AC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75C9" w:rsidRDefault="000A75C9" w:rsidP="000A75C9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 CONTAÇÃO: MAMÃE NATUREZA</w:t>
            </w:r>
          </w:p>
          <w:p w:rsidR="000A75C9" w:rsidRDefault="0043552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https://www.youtube.com/https://www.youtube.com/watch?v=wvEhVTPlPYY</w:t>
              </w:r>
            </w:hyperlink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0A75C9" w:rsidP="000A75C9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540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ATIVIDADE DA APOSTILA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="005C7540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PÁGINA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</w:t>
            </w:r>
          </w:p>
          <w:p w:rsidR="00A60E8C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Identificar o ambiente saudável para se viver e colorir</w:t>
            </w:r>
            <w:r w:rsidR="0043552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Ajudar as crianças a jogarem o lixo no lixo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86DF5" w:rsidRPr="008479CA" w:rsidRDefault="00C86DF5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97F80" w:rsidRDefault="005C7540" w:rsidP="00997F8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BRINCADEIRA</w:t>
            </w:r>
            <w:r w:rsidR="00D920A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: </w:t>
            </w:r>
            <w:r w:rsidR="00D7283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O QUE ESTÁ DIFERENTE?</w:t>
            </w:r>
          </w:p>
          <w:p w:rsid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Colocar diversos objetos enfileirados para a criança observar. Pedir para que a criança feche os olhos e retirar um dos objetos. Pedir para que a criança observe novam</w:t>
            </w:r>
            <w:r w:rsidR="0043552B">
              <w:rPr>
                <w:rFonts w:asciiTheme="majorHAnsi" w:hAnsiTheme="majorHAnsi"/>
                <w:sz w:val="24"/>
                <w:szCs w:val="24"/>
              </w:rPr>
              <w:t>ente e identifique o que mudou;</w:t>
            </w:r>
          </w:p>
          <w:p w:rsid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4355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Pode-se usar objetos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semelhantes no fo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rmato ou na cor para dificultar;</w:t>
            </w:r>
          </w:p>
          <w:p w:rsidR="00D72839" w:rsidRPr="00D72839" w:rsidRDefault="00D72839" w:rsidP="00997F8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Pode-se fazer uma aposta com outros membros da família</w:t>
            </w:r>
          </w:p>
          <w:p w:rsidR="00AF529C" w:rsidRPr="00AF529C" w:rsidRDefault="00AF529C" w:rsidP="00AF529C">
            <w:pPr>
              <w:pStyle w:val="SemEspaamento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  <w:p w:rsidR="0043552B" w:rsidRPr="008E2A10" w:rsidRDefault="0043552B" w:rsidP="0043552B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43552B" w:rsidRDefault="0043552B" w:rsidP="0043552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ARTE</w:t>
            </w:r>
          </w:p>
          <w:p w:rsidR="0043552B" w:rsidRPr="00FA5F1E" w:rsidRDefault="0043552B" w:rsidP="0043552B">
            <w:pPr>
              <w:pStyle w:val="PargrafodaLista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C86DF5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13B0FFBC" wp14:editId="084F7E48">
                  <wp:extent cx="876300" cy="704850"/>
                  <wp:effectExtent l="19050" t="0" r="0" b="0"/>
                  <wp:docPr id="7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52B" w:rsidRPr="008479CA" w:rsidRDefault="0043552B" w:rsidP="0043552B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392358</wp:posOffset>
                  </wp:positionH>
                  <wp:positionV relativeFrom="paragraph">
                    <wp:posOffset>26035</wp:posOffset>
                  </wp:positionV>
                  <wp:extent cx="1083381" cy="790575"/>
                  <wp:effectExtent l="19050" t="0" r="2469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8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5C7540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Aula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on-line </w:t>
            </w:r>
            <w:proofErr w:type="spellStart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>App</w:t>
            </w:r>
            <w:proofErr w:type="spellEnd"/>
            <w:r w:rsidRPr="008479CA">
              <w:rPr>
                <w:rFonts w:asciiTheme="majorHAnsi" w:hAnsiTheme="majorHAnsi"/>
                <w:b/>
                <w:sz w:val="24"/>
                <w:szCs w:val="24"/>
              </w:rPr>
              <w:t xml:space="preserve"> ZOOM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aula).</w:t>
            </w:r>
          </w:p>
          <w:p w:rsidR="005C7540" w:rsidRPr="0043552B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14BCA" w:rsidRDefault="00B32DE4" w:rsidP="006D416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VÍDEO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MUSICAL: NEM TUDO QUE SOBRA É LIXO</w:t>
            </w:r>
          </w:p>
          <w:p w:rsidR="00120A17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1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https://www.youtube.com/watch?v=rUeaT5eqCyg</w:t>
              </w:r>
            </w:hyperlink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 </w:t>
            </w:r>
            <w:r w:rsidRPr="008479CA">
              <w:rPr>
                <w:rFonts w:asciiTheme="majorHAnsi" w:hAnsiTheme="majorHAnsi"/>
                <w:sz w:val="24"/>
                <w:szCs w:val="24"/>
              </w:rPr>
              <w:t>link do vídeo será enviado também no grupo.</w:t>
            </w:r>
          </w:p>
          <w:p w:rsidR="005C7540" w:rsidRPr="008479CA" w:rsidRDefault="00B32DE4" w:rsidP="00B32DE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423358" cy="594995"/>
                  <wp:effectExtent l="0" t="0" r="0" b="0"/>
                  <wp:docPr id="10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67" cy="604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872ED7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ATIVIDADE DA APOSTILA- PÁGINA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</w:t>
            </w:r>
          </w:p>
          <w:p w:rsidR="00947342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Contar e registrar o lixo recolhido</w:t>
            </w:r>
            <w:r w:rsidR="0043552B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0A75C9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Identificar quem recolheu o que por rima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Pr="008479CA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C86DF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-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ESTUDEM A TABELA COM O ALFABETO ACOMPANHANDO O VÍDEO </w:t>
            </w:r>
            <w:r w:rsidR="00C86DF5" w:rsidRPr="008479CA">
              <w:rPr>
                <w:b/>
                <w:color w:val="FF0000"/>
                <w:sz w:val="24"/>
                <w:szCs w:val="24"/>
              </w:rPr>
              <w:t>“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AS LETRAS FALAM</w:t>
            </w:r>
            <w:r w:rsidR="00C86DF5" w:rsidRPr="008479C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”.</w:t>
            </w:r>
          </w:p>
          <w:p w:rsidR="00BB11FC" w:rsidRPr="008479CA" w:rsidRDefault="0043552B" w:rsidP="00C86DF5">
            <w:pPr>
              <w:pStyle w:val="SemEspaamento"/>
              <w:jc w:val="both"/>
              <w:rPr>
                <w:rFonts w:asciiTheme="majorHAnsi" w:hAnsiTheme="majorHAnsi"/>
                <w:color w:val="FF0000"/>
              </w:rPr>
            </w:pPr>
            <w:hyperlink r:id="rId12" w:history="1">
              <w:r w:rsidR="00BB11FC" w:rsidRPr="008479CA">
                <w:rPr>
                  <w:rStyle w:val="Hyperlink"/>
                  <w:rFonts w:asciiTheme="majorHAnsi" w:hAnsiTheme="majorHAnsi"/>
                </w:rPr>
                <w:t>https://youtu.be/pBsfpU9zWNI</w:t>
              </w:r>
            </w:hyperlink>
          </w:p>
          <w:p w:rsidR="00BB11FC" w:rsidRPr="008479CA" w:rsidRDefault="00BB11FC" w:rsidP="00C86DF5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739AB" w:rsidRDefault="009739AB" w:rsidP="00120A17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- </w:t>
            </w:r>
            <w:r w:rsidR="00120A1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VÍDEO: UMA COISA VIRA OUTRA</w:t>
            </w:r>
          </w:p>
          <w:p w:rsidR="00120A17" w:rsidRDefault="0043552B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https://www.youtube.com/watch?v=39sgC8qvYFk</w:t>
              </w:r>
            </w:hyperlink>
          </w:p>
          <w:p w:rsidR="00120A17" w:rsidRPr="00120A17" w:rsidRDefault="00120A17" w:rsidP="00120A1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link do vídeo será enviado também no grupo</w:t>
            </w:r>
          </w:p>
          <w:p w:rsidR="009739AB" w:rsidRPr="008479CA" w:rsidRDefault="00120A17" w:rsidP="009739AB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20A17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9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ATIVIDADE DA APOSTILA- PÁGINA 4</w:t>
            </w:r>
          </w:p>
          <w:p w:rsidR="00947342" w:rsidRDefault="00C86DF5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0A75C9">
              <w:rPr>
                <w:rFonts w:asciiTheme="majorHAnsi" w:hAnsiTheme="majorHAnsi"/>
                <w:sz w:val="24"/>
                <w:szCs w:val="24"/>
              </w:rPr>
              <w:t>Resolver as situações problemas</w:t>
            </w:r>
          </w:p>
          <w:p w:rsidR="000A75C9" w:rsidRPr="008479CA" w:rsidRDefault="000A75C9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Pensar e ilustrar situações que colaboram para a preservação do meio ambiente</w:t>
            </w:r>
          </w:p>
          <w:p w:rsidR="005C7540" w:rsidRPr="008479CA" w:rsidRDefault="005C7540" w:rsidP="00B600AC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B11FC" w:rsidRPr="008479CA" w:rsidRDefault="005C7540" w:rsidP="005C7540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</w:t>
            </w:r>
            <w:r w:rsidR="00C86DF5"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BRINCADEIRA: </w:t>
            </w:r>
          </w:p>
          <w:p w:rsidR="005C7540" w:rsidRPr="008479CA" w:rsidRDefault="00BB11FC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- R</w:t>
            </w:r>
            <w:r w:rsidR="005C7540" w:rsidRPr="008479CA">
              <w:rPr>
                <w:rFonts w:asciiTheme="majorHAnsi" w:hAnsiTheme="majorHAnsi"/>
                <w:sz w:val="24"/>
                <w:szCs w:val="24"/>
              </w:rPr>
              <w:t>epetir a brincadeira sugerida na terça-feira.</w:t>
            </w:r>
          </w:p>
          <w:p w:rsid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43552B" w:rsidRDefault="0043552B" w:rsidP="005C7540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5C7540" w:rsidRPr="008479CA" w:rsidRDefault="005C7540" w:rsidP="005C754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 xml:space="preserve">Aula de MÚSICA </w:t>
            </w:r>
          </w:p>
          <w:p w:rsidR="005C7540" w:rsidRPr="008479CA" w:rsidRDefault="005C7540" w:rsidP="005C75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(Prof. Juliano)</w:t>
            </w:r>
          </w:p>
          <w:p w:rsidR="005C7540" w:rsidRPr="008479CA" w:rsidRDefault="005C7540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8479CA">
              <w:rPr>
                <w:rFonts w:asciiTheme="majorHAnsi" w:eastAsia="Calibr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71550" cy="716691"/>
                  <wp:effectExtent l="0" t="0" r="0" b="762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76" cy="82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1FC" w:rsidRPr="008479CA" w:rsidRDefault="00BB11FC" w:rsidP="005C754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4336B" w:rsidRPr="0043552B" w:rsidRDefault="00827EDB" w:rsidP="00827EDB">
            <w:pPr>
              <w:pStyle w:val="SemEspaamento"/>
              <w:jc w:val="both"/>
              <w:rPr>
                <w:rFonts w:asciiTheme="majorHAnsi" w:hAnsiTheme="majorHAnsi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- VÍDEO</w:t>
            </w:r>
            <w:r w:rsidR="00834D2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: UM PLANO PARA SALVAR O PLANETA</w:t>
            </w:r>
          </w:p>
          <w:p w:rsidR="00834D24" w:rsidRDefault="0043552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Pr="000F65E6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https://www.youtube.com/watch?v=dCOOWSbe6Ig</w:t>
              </w:r>
            </w:hyperlink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>O link do vídeo será enviado também no grupo.</w:t>
            </w:r>
          </w:p>
          <w:p w:rsidR="00827EDB" w:rsidRPr="008479CA" w:rsidRDefault="00827EDB" w:rsidP="00827ED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27EDB" w:rsidRPr="008479CA" w:rsidRDefault="00827EDB" w:rsidP="00827EDB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ATIVI</w:t>
            </w:r>
            <w:r w:rsidR="000A75C9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DADE DA APOSTILA- PÁGINA 5</w:t>
            </w:r>
          </w:p>
          <w:p w:rsidR="00794559" w:rsidRDefault="00827EDB" w:rsidP="000A75C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479CA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3552B">
              <w:rPr>
                <w:rFonts w:asciiTheme="majorHAnsi" w:hAnsiTheme="majorHAnsi"/>
                <w:sz w:val="24"/>
                <w:szCs w:val="24"/>
              </w:rPr>
              <w:t>Criar um des</w:t>
            </w:r>
            <w:r w:rsidR="000A75C9">
              <w:rPr>
                <w:rFonts w:asciiTheme="majorHAnsi" w:hAnsiTheme="majorHAnsi"/>
                <w:sz w:val="24"/>
                <w:szCs w:val="24"/>
              </w:rPr>
              <w:t>enho utilizando folhas recolhidas do meio ambiente</w:t>
            </w:r>
            <w:r w:rsidR="0043552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32DE4" w:rsidRDefault="00B32DE4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552B" w:rsidRPr="008479CA" w:rsidRDefault="0043552B" w:rsidP="00B32DE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:rsidR="008479CA" w:rsidRPr="0043552B" w:rsidRDefault="008479CA" w:rsidP="008479CA">
            <w:pPr>
              <w:pStyle w:val="SemEspaamento"/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3552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- DIA DO BRINQUEDO LIVRE:</w:t>
            </w:r>
          </w:p>
          <w:p w:rsidR="005C7540" w:rsidRPr="008479CA" w:rsidRDefault="0043552B" w:rsidP="008479CA">
            <w:pPr>
              <w:spacing w:after="0"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8479CA" w:rsidRPr="0043552B">
              <w:rPr>
                <w:rFonts w:asciiTheme="majorHAnsi" w:hAnsiTheme="majorHAnsi"/>
                <w:sz w:val="24"/>
                <w:szCs w:val="24"/>
              </w:rPr>
              <w:t xml:space="preserve">Deixe seu </w:t>
            </w:r>
            <w:proofErr w:type="gramStart"/>
            <w:r w:rsidR="008479CA" w:rsidRPr="0043552B">
              <w:rPr>
                <w:rFonts w:asciiTheme="majorHAnsi" w:hAnsiTheme="majorHAnsi"/>
                <w:sz w:val="24"/>
                <w:szCs w:val="24"/>
              </w:rPr>
              <w:t>filho(</w:t>
            </w:r>
            <w:proofErr w:type="gramEnd"/>
            <w:r w:rsidR="008479CA" w:rsidRPr="0043552B">
              <w:rPr>
                <w:rFonts w:asciiTheme="majorHAnsi" w:hAnsiTheme="majorHAnsi"/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proofErr w:type="spellStart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Obs</w:t>
      </w:r>
      <w:proofErr w:type="spellEnd"/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: Não se esqueçam de registrar as atividades com fotos ou vídeos e enviar para a professora.</w:t>
      </w:r>
    </w:p>
    <w:p w:rsidR="005C7540" w:rsidRPr="008479CA" w:rsidRDefault="005C7540" w:rsidP="005C7540">
      <w:pPr>
        <w:pStyle w:val="PargrafodaList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</w:pPr>
      <w:r w:rsidRPr="008479CA">
        <w:rPr>
          <w:rFonts w:asciiTheme="majorHAnsi" w:eastAsia="Lucida Sans Unicode" w:hAnsiTheme="majorHAnsi"/>
          <w:b/>
          <w:bCs/>
          <w:i/>
          <w:iCs/>
          <w:color w:val="000000"/>
          <w:sz w:val="26"/>
          <w:szCs w:val="26"/>
        </w:rPr>
        <w:t>Serão postados vídeos e ou áudios explicativos conforme as atividades propostas.</w:t>
      </w:r>
    </w:p>
    <w:p w:rsidR="009D2E41" w:rsidRDefault="009D2E41"/>
    <w:sectPr w:rsidR="009D2E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CF1"/>
    <w:multiLevelType w:val="hybridMultilevel"/>
    <w:tmpl w:val="69D68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540"/>
    <w:rsid w:val="000372AE"/>
    <w:rsid w:val="00080088"/>
    <w:rsid w:val="00087FFE"/>
    <w:rsid w:val="000A75C9"/>
    <w:rsid w:val="00120A17"/>
    <w:rsid w:val="001821B7"/>
    <w:rsid w:val="00257D9A"/>
    <w:rsid w:val="002A192C"/>
    <w:rsid w:val="00430836"/>
    <w:rsid w:val="0043552B"/>
    <w:rsid w:val="004D717D"/>
    <w:rsid w:val="004F4DC8"/>
    <w:rsid w:val="00543A47"/>
    <w:rsid w:val="005C7540"/>
    <w:rsid w:val="006D4167"/>
    <w:rsid w:val="006E1E6B"/>
    <w:rsid w:val="00755F2C"/>
    <w:rsid w:val="00794559"/>
    <w:rsid w:val="00827EDB"/>
    <w:rsid w:val="00833670"/>
    <w:rsid w:val="00834D24"/>
    <w:rsid w:val="0084667C"/>
    <w:rsid w:val="008479CA"/>
    <w:rsid w:val="00854F4B"/>
    <w:rsid w:val="00872ED7"/>
    <w:rsid w:val="008936D4"/>
    <w:rsid w:val="00947342"/>
    <w:rsid w:val="009739AB"/>
    <w:rsid w:val="00997F80"/>
    <w:rsid w:val="009D2E41"/>
    <w:rsid w:val="00A1025D"/>
    <w:rsid w:val="00A14A4A"/>
    <w:rsid w:val="00A60E8C"/>
    <w:rsid w:val="00A80FC2"/>
    <w:rsid w:val="00AB249E"/>
    <w:rsid w:val="00AF529C"/>
    <w:rsid w:val="00B32DE4"/>
    <w:rsid w:val="00B437AD"/>
    <w:rsid w:val="00BA6138"/>
    <w:rsid w:val="00BB11FC"/>
    <w:rsid w:val="00C14BCA"/>
    <w:rsid w:val="00C4336B"/>
    <w:rsid w:val="00C6749F"/>
    <w:rsid w:val="00C86DF5"/>
    <w:rsid w:val="00CC4FA2"/>
    <w:rsid w:val="00D306BF"/>
    <w:rsid w:val="00D53EAD"/>
    <w:rsid w:val="00D72839"/>
    <w:rsid w:val="00D920A8"/>
    <w:rsid w:val="00EC13B3"/>
    <w:rsid w:val="00F01305"/>
    <w:rsid w:val="00F96F02"/>
    <w:rsid w:val="00FB620A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3F8C-E805-4DFB-B1D8-D9A69C9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7540"/>
    <w:pPr>
      <w:ind w:left="720"/>
      <w:contextualSpacing/>
    </w:pPr>
  </w:style>
  <w:style w:type="table" w:styleId="Tabelacomgrade">
    <w:name w:val="Table Grid"/>
    <w:basedOn w:val="Tabelanormal"/>
    <w:uiPriority w:val="59"/>
    <w:rsid w:val="005C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C7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C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C7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6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https://www.youtube.com/watch?v=wvEhVTPlPYY" TargetMode="External"/><Relationship Id="rId13" Type="http://schemas.openxmlformats.org/officeDocument/2006/relationships/hyperlink" Target="https://www.youtube.com/watch?v=39sgC8qvYF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pBsfpU9zWN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UeaT5eqCyg" TargetMode="External"/><Relationship Id="rId5" Type="http://schemas.openxmlformats.org/officeDocument/2006/relationships/hyperlink" Target="https://www.youtube.com/watch?v=bjceejnXltI" TargetMode="External"/><Relationship Id="rId15" Type="http://schemas.openxmlformats.org/officeDocument/2006/relationships/hyperlink" Target="https://www.youtube.com/watch?v=dCOOWSbe6I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2021-06-13T23:15:00Z</dcterms:created>
  <dcterms:modified xsi:type="dcterms:W3CDTF">2021-06-14T10:58:00Z</dcterms:modified>
</cp:coreProperties>
</file>